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0" w:rsidRPr="00F602F0" w:rsidRDefault="00F602F0" w:rsidP="00B86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F602F0" w:rsidRPr="00F602F0" w:rsidRDefault="00F602F0" w:rsidP="00B86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 xml:space="preserve">между муниципальным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бюджетным </w:t>
      </w:r>
      <w:r w:rsidRPr="00F602F0">
        <w:rPr>
          <w:rFonts w:ascii="Times New Roman" w:hAnsi="Times New Roman" w:cs="Times New Roman"/>
          <w:b/>
          <w:sz w:val="24"/>
          <w:szCs w:val="24"/>
        </w:rPr>
        <w:t xml:space="preserve">дошкольным образовательным учреждением </w:t>
      </w:r>
    </w:p>
    <w:p w:rsidR="00F602F0" w:rsidRPr="00F602F0" w:rsidRDefault="00F602F0" w:rsidP="00B86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центром развития ребёнка – детским садом №173 городского округа Самара</w:t>
      </w:r>
    </w:p>
    <w:p w:rsidR="00F602F0" w:rsidRPr="00F602F0" w:rsidRDefault="00F602F0" w:rsidP="00B86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воспитанника</w:t>
      </w:r>
    </w:p>
    <w:p w:rsidR="00F602F0" w:rsidRPr="00F602F0" w:rsidRDefault="00F602F0" w:rsidP="00B86ED6">
      <w:pPr>
        <w:rPr>
          <w:rFonts w:ascii="Times New Roman" w:hAnsi="Times New Roman" w:cs="Times New Roman"/>
          <w:sz w:val="24"/>
          <w:szCs w:val="24"/>
        </w:rPr>
      </w:pPr>
    </w:p>
    <w:p w:rsidR="00B86ED6" w:rsidRDefault="00F602F0" w:rsidP="00F602F0">
      <w:pPr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г. Самара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F09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02F0">
        <w:rPr>
          <w:rFonts w:ascii="Times New Roman" w:hAnsi="Times New Roman" w:cs="Times New Roman"/>
          <w:sz w:val="24"/>
          <w:szCs w:val="24"/>
        </w:rPr>
        <w:t xml:space="preserve"> </w:t>
      </w:r>
      <w:r w:rsidR="00C167D0">
        <w:rPr>
          <w:rFonts w:ascii="Times New Roman" w:hAnsi="Times New Roman" w:cs="Times New Roman"/>
          <w:sz w:val="24"/>
          <w:szCs w:val="24"/>
        </w:rPr>
        <w:t xml:space="preserve">« </w:t>
      </w:r>
      <w:r w:rsidR="003E412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16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412B">
        <w:rPr>
          <w:rFonts w:ascii="Times New Roman" w:hAnsi="Times New Roman" w:cs="Times New Roman"/>
          <w:sz w:val="24"/>
          <w:szCs w:val="24"/>
        </w:rPr>
        <w:t>___________</w:t>
      </w:r>
      <w:r w:rsidR="00374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412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167D0">
        <w:rPr>
          <w:rFonts w:ascii="Times New Roman" w:hAnsi="Times New Roman" w:cs="Times New Roman"/>
          <w:sz w:val="24"/>
          <w:szCs w:val="24"/>
        </w:rPr>
        <w:t xml:space="preserve"> </w:t>
      </w:r>
      <w:r w:rsidR="00634FE2">
        <w:rPr>
          <w:rFonts w:ascii="Times New Roman" w:hAnsi="Times New Roman" w:cs="Times New Roman"/>
          <w:sz w:val="24"/>
          <w:szCs w:val="24"/>
        </w:rPr>
        <w:t>201_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F0945">
        <w:rPr>
          <w:rFonts w:ascii="Times New Roman" w:hAnsi="Times New Roman" w:cs="Times New Roman"/>
          <w:sz w:val="24"/>
          <w:szCs w:val="24"/>
        </w:rPr>
        <w:t>.</w:t>
      </w:r>
      <w:r w:rsidRPr="00F602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02F0" w:rsidRPr="00F602F0" w:rsidRDefault="00F602F0" w:rsidP="00F602F0">
      <w:pPr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167D0" w:rsidRDefault="00F602F0" w:rsidP="00C16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центр развития ребёнка – детский сад №173 городского округа Самара (в дальнейшем ДОУ), в лице  заведующего  Филатовой Л.В., действующего на основании Устава ДОУ, с одной стороны,  и родителем воспитанника (отцом, матерью, или их законным представителем)</w:t>
      </w:r>
    </w:p>
    <w:p w:rsidR="003D1082" w:rsidRPr="003D1082" w:rsidRDefault="00994C2A" w:rsidP="00994C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F602F0" w:rsidRDefault="00B86ED6" w:rsidP="00C16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602F0" w:rsidRPr="00F602F0">
        <w:rPr>
          <w:rFonts w:ascii="Times New Roman" w:hAnsi="Times New Roman" w:cs="Times New Roman"/>
          <w:sz w:val="24"/>
          <w:szCs w:val="24"/>
        </w:rPr>
        <w:t>фамилия, имя отчество матери, отца или их законного представителя)</w:t>
      </w:r>
    </w:p>
    <w:p w:rsidR="00C167D0" w:rsidRPr="00B86ED6" w:rsidRDefault="00C167D0" w:rsidP="00C167D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2E9C" w:rsidRDefault="00F602F0" w:rsidP="00D22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именуемый в дальнейшем Родитель воспитанника</w:t>
      </w:r>
      <w:r w:rsidR="003D1082">
        <w:rPr>
          <w:rFonts w:ascii="Times New Roman" w:hAnsi="Times New Roman" w:cs="Times New Roman"/>
          <w:sz w:val="24"/>
          <w:szCs w:val="24"/>
        </w:rPr>
        <w:t xml:space="preserve"> </w:t>
      </w:r>
      <w:r w:rsidR="00D2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566" w:rsidRDefault="003D1082" w:rsidP="00D22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2F0" w:rsidRPr="00D82E9C" w:rsidRDefault="003E412B" w:rsidP="00D22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="00BA18CF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D82E9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C167D0" w:rsidRDefault="005B7566" w:rsidP="00D22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02F0" w:rsidRPr="00F602F0">
        <w:rPr>
          <w:rFonts w:ascii="Times New Roman" w:hAnsi="Times New Roman" w:cs="Times New Roman"/>
          <w:sz w:val="24"/>
          <w:szCs w:val="24"/>
        </w:rPr>
        <w:t>(фамилия, имя ребёнка, дата рождения)</w:t>
      </w:r>
    </w:p>
    <w:p w:rsidR="00C167D0" w:rsidRDefault="00C167D0" w:rsidP="00C16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следующем: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2F0" w:rsidRPr="00F602F0" w:rsidRDefault="00F602F0" w:rsidP="00A00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    Предметом настоящег</w:t>
      </w:r>
      <w:r w:rsidR="00DA2596">
        <w:rPr>
          <w:rFonts w:ascii="Times New Roman" w:hAnsi="Times New Roman" w:cs="Times New Roman"/>
          <w:sz w:val="24"/>
          <w:szCs w:val="24"/>
        </w:rPr>
        <w:t xml:space="preserve">о договора является обеспечение </w:t>
      </w:r>
      <w:r w:rsidRPr="00F602F0">
        <w:rPr>
          <w:rFonts w:ascii="Times New Roman" w:hAnsi="Times New Roman" w:cs="Times New Roman"/>
          <w:sz w:val="24"/>
          <w:szCs w:val="24"/>
        </w:rPr>
        <w:t>воспитания,</w:t>
      </w:r>
      <w:r w:rsidR="00DA2596">
        <w:rPr>
          <w:rFonts w:ascii="Times New Roman" w:hAnsi="Times New Roman" w:cs="Times New Roman"/>
          <w:sz w:val="24"/>
          <w:szCs w:val="24"/>
        </w:rPr>
        <w:t xml:space="preserve"> обучения и развити</w:t>
      </w:r>
      <w:r w:rsidR="0086230A">
        <w:rPr>
          <w:rFonts w:ascii="Times New Roman" w:hAnsi="Times New Roman" w:cs="Times New Roman"/>
          <w:sz w:val="24"/>
          <w:szCs w:val="24"/>
        </w:rPr>
        <w:t>я</w:t>
      </w:r>
      <w:r w:rsidR="00815033">
        <w:rPr>
          <w:rFonts w:ascii="Times New Roman" w:hAnsi="Times New Roman" w:cs="Times New Roman"/>
          <w:sz w:val="24"/>
          <w:szCs w:val="24"/>
        </w:rPr>
        <w:t>, а также присмотр, уход и оздоровление ребёнка</w:t>
      </w:r>
      <w:r w:rsidR="000230A9">
        <w:rPr>
          <w:rFonts w:ascii="Times New Roman" w:hAnsi="Times New Roman" w:cs="Times New Roman"/>
          <w:sz w:val="24"/>
          <w:szCs w:val="24"/>
        </w:rPr>
        <w:t xml:space="preserve">, </w:t>
      </w:r>
      <w:r w:rsidR="00DA2596">
        <w:rPr>
          <w:rFonts w:ascii="Times New Roman" w:hAnsi="Times New Roman" w:cs="Times New Roman"/>
          <w:sz w:val="24"/>
          <w:szCs w:val="24"/>
        </w:rPr>
        <w:t xml:space="preserve"> </w:t>
      </w:r>
      <w:r w:rsidR="0086230A">
        <w:rPr>
          <w:rFonts w:ascii="Times New Roman" w:hAnsi="Times New Roman" w:cs="Times New Roman"/>
          <w:sz w:val="24"/>
          <w:szCs w:val="24"/>
        </w:rPr>
        <w:t xml:space="preserve"> охрана</w:t>
      </w:r>
      <w:r w:rsidRPr="00F602F0">
        <w:rPr>
          <w:rFonts w:ascii="Times New Roman" w:hAnsi="Times New Roman" w:cs="Times New Roman"/>
          <w:sz w:val="24"/>
          <w:szCs w:val="24"/>
        </w:rPr>
        <w:t xml:space="preserve"> жизни и укрепления физического и психич</w:t>
      </w:r>
      <w:r w:rsidR="00DA2596">
        <w:rPr>
          <w:rFonts w:ascii="Times New Roman" w:hAnsi="Times New Roman" w:cs="Times New Roman"/>
          <w:sz w:val="24"/>
          <w:szCs w:val="24"/>
        </w:rPr>
        <w:t>еского здоровья ребёнка</w:t>
      </w:r>
      <w:r w:rsidR="006B4411">
        <w:rPr>
          <w:rFonts w:ascii="Times New Roman" w:hAnsi="Times New Roman" w:cs="Times New Roman"/>
          <w:sz w:val="24"/>
          <w:szCs w:val="24"/>
        </w:rPr>
        <w:t xml:space="preserve">, создание благоприятных условий </w:t>
      </w:r>
      <w:r w:rsidR="0018684E">
        <w:rPr>
          <w:rFonts w:ascii="Times New Roman" w:hAnsi="Times New Roman" w:cs="Times New Roman"/>
          <w:sz w:val="24"/>
          <w:szCs w:val="24"/>
        </w:rPr>
        <w:t>для личностно разви</w:t>
      </w:r>
      <w:r w:rsidR="0086230A">
        <w:rPr>
          <w:rFonts w:ascii="Times New Roman" w:hAnsi="Times New Roman" w:cs="Times New Roman"/>
          <w:sz w:val="24"/>
          <w:szCs w:val="24"/>
        </w:rPr>
        <w:t>тия, образования и общения,  формирование</w:t>
      </w:r>
      <w:r w:rsidR="0018684E">
        <w:rPr>
          <w:rFonts w:ascii="Times New Roman" w:hAnsi="Times New Roman" w:cs="Times New Roman"/>
          <w:sz w:val="24"/>
          <w:szCs w:val="24"/>
        </w:rPr>
        <w:t xml:space="preserve"> современного уровня знаний, способствующих развитию интеллектуального потенциала, творческ</w:t>
      </w:r>
      <w:r w:rsidR="0086230A">
        <w:rPr>
          <w:rFonts w:ascii="Times New Roman" w:hAnsi="Times New Roman" w:cs="Times New Roman"/>
          <w:sz w:val="24"/>
          <w:szCs w:val="24"/>
        </w:rPr>
        <w:t>их способностей, дарований</w:t>
      </w:r>
      <w:r w:rsidR="0018684E">
        <w:rPr>
          <w:rFonts w:ascii="Times New Roman" w:hAnsi="Times New Roman" w:cs="Times New Roman"/>
          <w:sz w:val="24"/>
          <w:szCs w:val="24"/>
        </w:rPr>
        <w:t>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2. Обязанности ДОУ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      ДОУ обязуется:</w:t>
      </w:r>
    </w:p>
    <w:p w:rsidR="00F602F0" w:rsidRPr="00BA18CF" w:rsidRDefault="00F602F0" w:rsidP="00D22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2.1. Зачислить ребёнка в ДОУ </w:t>
      </w:r>
      <w:r w:rsidRPr="006A5087">
        <w:rPr>
          <w:rFonts w:ascii="Times New Roman" w:hAnsi="Times New Roman" w:cs="Times New Roman"/>
          <w:sz w:val="24"/>
          <w:szCs w:val="24"/>
        </w:rPr>
        <w:t xml:space="preserve">в </w:t>
      </w:r>
      <w:r w:rsidR="003E412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</w:t>
      </w:r>
      <w:r w:rsidR="00634FE2">
        <w:rPr>
          <w:rFonts w:ascii="Times New Roman" w:hAnsi="Times New Roman" w:cs="Times New Roman"/>
          <w:sz w:val="24"/>
          <w:szCs w:val="24"/>
          <w:u w:val="single"/>
        </w:rPr>
        <w:t xml:space="preserve">,                 </w:t>
      </w:r>
      <w:r w:rsidR="00BA18CF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F602F0" w:rsidRDefault="00ED17A4" w:rsidP="00D22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02F0" w:rsidRPr="00F602F0">
        <w:rPr>
          <w:rFonts w:ascii="Times New Roman" w:hAnsi="Times New Roman" w:cs="Times New Roman"/>
          <w:sz w:val="24"/>
          <w:szCs w:val="24"/>
        </w:rPr>
        <w:t xml:space="preserve"> </w:t>
      </w:r>
      <w:r w:rsidR="00824988">
        <w:rPr>
          <w:rFonts w:ascii="Times New Roman" w:hAnsi="Times New Roman" w:cs="Times New Roman"/>
          <w:sz w:val="24"/>
          <w:szCs w:val="24"/>
        </w:rPr>
        <w:t xml:space="preserve"> </w:t>
      </w:r>
      <w:r w:rsidR="00F602F0" w:rsidRPr="00F602F0">
        <w:rPr>
          <w:rFonts w:ascii="Times New Roman" w:hAnsi="Times New Roman" w:cs="Times New Roman"/>
          <w:sz w:val="24"/>
          <w:szCs w:val="24"/>
        </w:rPr>
        <w:t>(наименование, режим группы)</w:t>
      </w:r>
    </w:p>
    <w:p w:rsidR="00824988" w:rsidRPr="00F602F0" w:rsidRDefault="00824988" w:rsidP="00D22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88F" w:rsidRDefault="00F602F0" w:rsidP="0021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на основании:</w:t>
      </w:r>
      <w:r w:rsidRPr="00F602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8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02F0">
        <w:rPr>
          <w:rFonts w:ascii="Times New Roman" w:hAnsi="Times New Roman" w:cs="Times New Roman"/>
          <w:sz w:val="24"/>
          <w:szCs w:val="24"/>
          <w:u w:val="single"/>
        </w:rPr>
        <w:t>заявления родителя (законного предст</w:t>
      </w:r>
      <w:r w:rsidR="00ED17A4">
        <w:rPr>
          <w:rFonts w:ascii="Times New Roman" w:hAnsi="Times New Roman" w:cs="Times New Roman"/>
          <w:sz w:val="24"/>
          <w:szCs w:val="24"/>
          <w:u w:val="single"/>
        </w:rPr>
        <w:t>авителя) о зачислении ребёнка в</w:t>
      </w:r>
      <w:r w:rsidR="00997DF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ED17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02F0">
        <w:rPr>
          <w:rFonts w:ascii="Times New Roman" w:hAnsi="Times New Roman" w:cs="Times New Roman"/>
          <w:sz w:val="24"/>
          <w:szCs w:val="24"/>
          <w:u w:val="single"/>
        </w:rPr>
        <w:t>ДОУ,</w:t>
      </w:r>
      <w:r w:rsidR="00997DF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  <w:r w:rsidRPr="00F602F0">
        <w:rPr>
          <w:rFonts w:ascii="Times New Roman" w:hAnsi="Times New Roman" w:cs="Times New Roman"/>
          <w:sz w:val="24"/>
          <w:szCs w:val="24"/>
        </w:rPr>
        <w:t xml:space="preserve"> </w:t>
      </w:r>
      <w:r w:rsidR="00ED17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02F0">
        <w:rPr>
          <w:rFonts w:ascii="Times New Roman" w:hAnsi="Times New Roman" w:cs="Times New Roman"/>
          <w:sz w:val="24"/>
          <w:szCs w:val="24"/>
        </w:rPr>
        <w:t xml:space="preserve"> </w:t>
      </w:r>
      <w:r w:rsidR="00ED17A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602F0" w:rsidRPr="0021488F" w:rsidRDefault="0021488F" w:rsidP="002148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17A4">
        <w:rPr>
          <w:rFonts w:ascii="Times New Roman" w:hAnsi="Times New Roman" w:cs="Times New Roman"/>
          <w:sz w:val="24"/>
          <w:szCs w:val="24"/>
        </w:rPr>
        <w:t xml:space="preserve"> </w:t>
      </w:r>
      <w:r w:rsidR="00F602F0" w:rsidRPr="00F602F0">
        <w:rPr>
          <w:rFonts w:ascii="Times New Roman" w:hAnsi="Times New Roman" w:cs="Times New Roman"/>
          <w:sz w:val="24"/>
          <w:szCs w:val="24"/>
        </w:rPr>
        <w:t>(заявление, медицинское заключение о состоянии ребёнка)</w:t>
      </w:r>
    </w:p>
    <w:p w:rsidR="00824988" w:rsidRPr="00F602F0" w:rsidRDefault="00824988" w:rsidP="00ED17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488F" w:rsidRPr="0021488F" w:rsidRDefault="0021488F" w:rsidP="0021488F">
      <w:pPr>
        <w:jc w:val="both"/>
        <w:rPr>
          <w:rFonts w:ascii="Times New Roman" w:hAnsi="Times New Roman" w:cs="Times New Roman"/>
          <w:sz w:val="24"/>
          <w:szCs w:val="24"/>
        </w:rPr>
      </w:pPr>
      <w:r w:rsidRPr="0021488F">
        <w:rPr>
          <w:rFonts w:ascii="Times New Roman" w:hAnsi="Times New Roman" w:cs="Times New Roman"/>
          <w:sz w:val="24"/>
          <w:szCs w:val="24"/>
        </w:rPr>
        <w:lastRenderedPageBreak/>
        <w:t xml:space="preserve">2.2. Обучать по </w:t>
      </w:r>
      <w:r w:rsidR="00706E8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21488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06E81">
        <w:rPr>
          <w:rFonts w:ascii="Times New Roman" w:hAnsi="Times New Roman" w:cs="Times New Roman"/>
          <w:sz w:val="24"/>
          <w:szCs w:val="24"/>
        </w:rPr>
        <w:t xml:space="preserve"> программе ДОУ.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2.3. Организовать предметно – развивающую среду в ДОУ с учётом возраста ребёнка (помещения, оборудование, учебно-наглядные пособия, игры, игрушки).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2.4. Организовывать деятельность, личностно–ориентированную на ребёнка в соответствии с его возрастом, индивидуальными особенностями, содержанием образовательной программы.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2.5. Предоставлять ребёнку дополнительные образовательные услуги:</w:t>
      </w:r>
    </w:p>
    <w:p w:rsidR="004804A5" w:rsidRDefault="00F602F0" w:rsidP="004804A5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- дополнительные образовательные услуги за счёт средств бюджета городского округа </w:t>
      </w:r>
    </w:p>
    <w:p w:rsidR="00A301CA" w:rsidRPr="00A301CA" w:rsidRDefault="00A301CA" w:rsidP="00B87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B87B1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87B1D" w:rsidRPr="00B87B1D">
        <w:rPr>
          <w:rFonts w:ascii="Times New Roman" w:hAnsi="Times New Roman" w:cs="Times New Roman"/>
          <w:sz w:val="24"/>
          <w:szCs w:val="24"/>
          <w:u w:val="single"/>
        </w:rPr>
        <w:t>-----------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87B1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602F0" w:rsidRPr="00F602F0" w:rsidRDefault="00A301CA" w:rsidP="00F60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</w:t>
      </w:r>
      <w:r w:rsidR="00F602F0" w:rsidRPr="00F602F0">
        <w:rPr>
          <w:rFonts w:ascii="Times New Roman" w:hAnsi="Times New Roman" w:cs="Times New Roman"/>
          <w:sz w:val="24"/>
          <w:szCs w:val="24"/>
        </w:rPr>
        <w:t>(наименование видов услуг, количество занятий в неделю)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2.6. Осуществлять медицинское обслуживание ребёнка, лечебно-профилактические мероприятия, санитарно- гигиенические работы:___________________________</w:t>
      </w:r>
      <w:r w:rsidR="0002642F">
        <w:rPr>
          <w:rFonts w:ascii="Times New Roman" w:hAnsi="Times New Roman" w:cs="Times New Roman"/>
          <w:sz w:val="24"/>
          <w:szCs w:val="24"/>
        </w:rPr>
        <w:t>_________</w:t>
      </w: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(наименование, кратность)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2F0">
        <w:rPr>
          <w:rFonts w:ascii="Times New Roman" w:hAnsi="Times New Roman" w:cs="Times New Roman"/>
          <w:sz w:val="24"/>
          <w:szCs w:val="24"/>
        </w:rPr>
        <w:t>Оздоровительные мероприятия</w:t>
      </w:r>
      <w:r w:rsidR="00431CAB">
        <w:rPr>
          <w:rFonts w:ascii="Times New Roman" w:hAnsi="Times New Roman" w:cs="Times New Roman"/>
          <w:sz w:val="24"/>
          <w:szCs w:val="24"/>
        </w:rPr>
        <w:t>:_____________________________</w:t>
      </w:r>
      <w:r w:rsidR="0021488F">
        <w:rPr>
          <w:rFonts w:ascii="Times New Roman" w:hAnsi="Times New Roman" w:cs="Times New Roman"/>
          <w:sz w:val="24"/>
          <w:szCs w:val="24"/>
        </w:rPr>
        <w:t>_____________________</w:t>
      </w:r>
      <w:r w:rsidRPr="00F602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(наименование, кратность)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2F0">
        <w:rPr>
          <w:rFonts w:ascii="Times New Roman" w:hAnsi="Times New Roman" w:cs="Times New Roman"/>
          <w:sz w:val="24"/>
          <w:szCs w:val="24"/>
        </w:rPr>
        <w:t>Санитарно – гигиенические мероприятия</w:t>
      </w:r>
      <w:r w:rsidR="007C0D84">
        <w:rPr>
          <w:rFonts w:ascii="Times New Roman" w:hAnsi="Times New Roman" w:cs="Times New Roman"/>
          <w:sz w:val="24"/>
          <w:szCs w:val="24"/>
        </w:rPr>
        <w:t xml:space="preserve">: </w:t>
      </w:r>
      <w:r w:rsidRPr="007C0D84">
        <w:rPr>
          <w:rFonts w:ascii="Times New Roman" w:hAnsi="Times New Roman" w:cs="Times New Roman"/>
          <w:sz w:val="24"/>
          <w:szCs w:val="24"/>
        </w:rPr>
        <w:t>_______________</w:t>
      </w:r>
      <w:r w:rsidR="007C0D84">
        <w:rPr>
          <w:rFonts w:ascii="Times New Roman" w:hAnsi="Times New Roman" w:cs="Times New Roman"/>
          <w:sz w:val="24"/>
          <w:szCs w:val="24"/>
        </w:rPr>
        <w:t>_____</w:t>
      </w:r>
      <w:r w:rsidR="0002642F">
        <w:rPr>
          <w:rFonts w:ascii="Times New Roman" w:hAnsi="Times New Roman" w:cs="Times New Roman"/>
          <w:sz w:val="24"/>
          <w:szCs w:val="24"/>
        </w:rPr>
        <w:t>_____________________</w:t>
      </w: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(наименование, кратность)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2F0">
        <w:rPr>
          <w:rFonts w:ascii="Times New Roman" w:hAnsi="Times New Roman" w:cs="Times New Roman"/>
          <w:sz w:val="24"/>
          <w:szCs w:val="24"/>
        </w:rPr>
        <w:t>Дополнительные оздоровительные услуги</w:t>
      </w:r>
      <w:r w:rsidR="00AF23FB">
        <w:rPr>
          <w:rFonts w:ascii="Times New Roman" w:hAnsi="Times New Roman" w:cs="Times New Roman"/>
          <w:sz w:val="24"/>
          <w:szCs w:val="24"/>
        </w:rPr>
        <w:t xml:space="preserve">: </w:t>
      </w:r>
      <w:r w:rsidRPr="00A301CA">
        <w:rPr>
          <w:rFonts w:ascii="Times New Roman" w:hAnsi="Times New Roman" w:cs="Times New Roman"/>
          <w:sz w:val="24"/>
          <w:szCs w:val="24"/>
        </w:rPr>
        <w:t>__________</w:t>
      </w:r>
      <w:r w:rsidR="00AF23F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(наименование, кратность)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2.7. Обеспечить ребёнка сбалансированным четырёхразовым питанием, необходимым для его роста и развития.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Ежедневно информировать родителей (законных представителей) о меню, с указанием наименования блюд и стоимости набора продуктов на одного ребёнка.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2.8. Установить график посещения воспитанником ДОУ: с понедельника по пятницу, исключа</w:t>
      </w:r>
      <w:r w:rsidR="007270A6">
        <w:rPr>
          <w:rFonts w:ascii="Times New Roman" w:hAnsi="Times New Roman" w:cs="Times New Roman"/>
          <w:sz w:val="24"/>
          <w:szCs w:val="24"/>
        </w:rPr>
        <w:t xml:space="preserve">я праздничные и выходные дни. </w:t>
      </w:r>
      <w:r w:rsidRPr="00F602F0">
        <w:rPr>
          <w:rFonts w:ascii="Times New Roman" w:hAnsi="Times New Roman" w:cs="Times New Roman"/>
          <w:sz w:val="24"/>
          <w:szCs w:val="24"/>
        </w:rPr>
        <w:t xml:space="preserve"> Создать наиболее благоприятные условия для пребывания ребёнка на условиях кратковременного или продлённого пребывания по желанию родителей:</w:t>
      </w:r>
    </w:p>
    <w:p w:rsidR="00F602F0" w:rsidRPr="00AF23FB" w:rsidRDefault="00F602F0" w:rsidP="00F602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3FB">
        <w:rPr>
          <w:rFonts w:ascii="Times New Roman" w:hAnsi="Times New Roman" w:cs="Times New Roman"/>
          <w:sz w:val="24"/>
          <w:szCs w:val="24"/>
          <w:u w:val="single"/>
        </w:rPr>
        <w:t>_______________________________-----------------__________________________________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                      ( дни посещения в неделе, время, выходные, праздничные дни)</w:t>
      </w:r>
    </w:p>
    <w:p w:rsidR="00F602F0" w:rsidRPr="00AF23FB" w:rsidRDefault="00F602F0" w:rsidP="00F602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3FB">
        <w:rPr>
          <w:rFonts w:ascii="Times New Roman" w:hAnsi="Times New Roman" w:cs="Times New Roman"/>
          <w:sz w:val="24"/>
          <w:szCs w:val="24"/>
          <w:u w:val="single"/>
        </w:rPr>
        <w:t>_______________________________ ------------------________________________________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                                        ( график свободного посещения)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lastRenderedPageBreak/>
        <w:t>2.9. В соответствии с Уставом ДОУ сохранять место за ребенком на период по заявлению родителя:</w:t>
      </w:r>
    </w:p>
    <w:p w:rsidR="00F602F0" w:rsidRPr="00F602F0" w:rsidRDefault="00A00819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болезни ребенка</w:t>
      </w:r>
      <w:r w:rsidR="00F602F0" w:rsidRPr="00F602F0">
        <w:rPr>
          <w:rFonts w:ascii="Times New Roman" w:hAnsi="Times New Roman" w:cs="Times New Roman"/>
          <w:sz w:val="24"/>
          <w:szCs w:val="24"/>
        </w:rPr>
        <w:t>;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- пребывания  в условиях карантина;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- прохождения санитарно-курортного лечения;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- отпуска родителей (законных представителей);</w:t>
      </w:r>
    </w:p>
    <w:p w:rsidR="00754FCD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-иных случаев в соответствии с семейными обстоятельствами по заявлению                                родителей (законных представителей).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2.10. Разрешать Родителю находиться в группе вместе с ребёнком в течение </w:t>
      </w:r>
      <w:r w:rsidR="00634FE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602F0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2.11. Обеспечивать сохранность имущества ребёнка, сданного непосредственно воспитателю группы.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2.12. Оказывать </w:t>
      </w:r>
      <w:r w:rsidR="00634FE2">
        <w:rPr>
          <w:rFonts w:ascii="Times New Roman" w:hAnsi="Times New Roman" w:cs="Times New Roman"/>
          <w:sz w:val="24"/>
          <w:szCs w:val="24"/>
        </w:rPr>
        <w:t>квалифицированную помощь Родителю</w:t>
      </w:r>
      <w:r w:rsidRPr="00F602F0">
        <w:rPr>
          <w:rFonts w:ascii="Times New Roman" w:hAnsi="Times New Roman" w:cs="Times New Roman"/>
          <w:sz w:val="24"/>
          <w:szCs w:val="24"/>
        </w:rPr>
        <w:t xml:space="preserve"> в воспитании и обучении ребёнка; в коррекции имеющихся отклонений в его развитии или здоровье.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2.13. Переводить ребёнка в следующую  возрастную группу до начала нового учебного года.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Временно переводить ребёнка в другую группу при необходимости (возникновении карантина, отсутствие работников по уважительным причинам, в случае резкого сокращения воспитанников в группе, например, в летний период, в предпраздничные дни и другое).</w:t>
      </w:r>
    </w:p>
    <w:p w:rsidR="00824988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2.14. Соблюдать настоящий договор.</w:t>
      </w:r>
    </w:p>
    <w:p w:rsidR="00F602F0" w:rsidRPr="00F602F0" w:rsidRDefault="00F602F0" w:rsidP="00F602F0">
      <w:pPr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602F0">
        <w:rPr>
          <w:rFonts w:ascii="Times New Roman" w:hAnsi="Times New Roman" w:cs="Times New Roman"/>
          <w:b/>
          <w:sz w:val="24"/>
          <w:szCs w:val="24"/>
        </w:rPr>
        <w:t>3. Обязанности Родителя</w:t>
      </w:r>
    </w:p>
    <w:p w:rsidR="00E42974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        Родитель обязан: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3.1 Соблюдать Устав ДОУ и условия настоящего договора; уважать честь и достоинство    воспитанников, педагогических работников и других работников ДОУ.</w:t>
      </w:r>
    </w:p>
    <w:p w:rsidR="00D7731F" w:rsidRDefault="007270A6" w:rsidP="00D7731F">
      <w:pPr>
        <w:rPr>
          <w:rFonts w:ascii="Times New Roman" w:hAnsi="Times New Roman" w:cs="Times New Roman"/>
          <w:sz w:val="24"/>
          <w:szCs w:val="24"/>
        </w:rPr>
      </w:pPr>
      <w:r w:rsidRPr="00835963">
        <w:t xml:space="preserve">3.2. </w:t>
      </w:r>
      <w:r w:rsidRPr="00D7731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Постановлениями  Администрации городского округа Самара № 97 от 26.02.2013, № 530 от 07.06.2013 и № 963 от 20.08.2013 г. плата, взимая с родителя за содержание ребёнка  (присмотр  и уход за ребёнком) в ДОУ, установлена в размере, не превышающем 20% затрат на содержание ребёнка (присмотр и </w:t>
      </w:r>
      <w:r w:rsidR="00D7731F">
        <w:rPr>
          <w:rFonts w:ascii="Times New Roman" w:hAnsi="Times New Roman" w:cs="Times New Roman"/>
          <w:sz w:val="24"/>
          <w:szCs w:val="24"/>
        </w:rPr>
        <w:t>уход за ребёнком) в ДОУ</w:t>
      </w:r>
      <w:r w:rsidRPr="00D7731F">
        <w:rPr>
          <w:rFonts w:ascii="Times New Roman" w:hAnsi="Times New Roman" w:cs="Times New Roman"/>
          <w:sz w:val="24"/>
          <w:szCs w:val="24"/>
        </w:rPr>
        <w:t xml:space="preserve"> составляет 11</w:t>
      </w:r>
      <w:r w:rsidR="00D7731F">
        <w:rPr>
          <w:rFonts w:ascii="Times New Roman" w:hAnsi="Times New Roman" w:cs="Times New Roman"/>
          <w:sz w:val="24"/>
          <w:szCs w:val="24"/>
        </w:rPr>
        <w:t>2 рублей в день, включающую в себя:</w:t>
      </w:r>
    </w:p>
    <w:p w:rsidR="007270A6" w:rsidRDefault="007270A6" w:rsidP="00D7731F">
      <w:pPr>
        <w:rPr>
          <w:rFonts w:ascii="Times New Roman" w:hAnsi="Times New Roman" w:cs="Times New Roman"/>
          <w:sz w:val="24"/>
          <w:szCs w:val="24"/>
        </w:rPr>
      </w:pPr>
      <w:r w:rsidRPr="00835963">
        <w:rPr>
          <w:rFonts w:ascii="Times New Roman" w:hAnsi="Times New Roman" w:cs="Times New Roman"/>
          <w:sz w:val="24"/>
          <w:szCs w:val="24"/>
        </w:rPr>
        <w:t>Затраты на питание</w:t>
      </w:r>
      <w:r w:rsidR="00D7731F">
        <w:rPr>
          <w:rFonts w:ascii="Times New Roman" w:hAnsi="Times New Roman" w:cs="Times New Roman"/>
          <w:sz w:val="24"/>
          <w:szCs w:val="24"/>
        </w:rPr>
        <w:t xml:space="preserve"> – 101 рубль в день, оплата которых производится </w:t>
      </w:r>
      <w:r w:rsidRPr="00835963">
        <w:rPr>
          <w:rFonts w:ascii="Times New Roman" w:hAnsi="Times New Roman" w:cs="Times New Roman"/>
          <w:sz w:val="24"/>
          <w:szCs w:val="24"/>
        </w:rPr>
        <w:t xml:space="preserve"> исходя из фактического количес</w:t>
      </w:r>
      <w:r>
        <w:rPr>
          <w:rFonts w:ascii="Times New Roman" w:hAnsi="Times New Roman" w:cs="Times New Roman"/>
          <w:sz w:val="24"/>
          <w:szCs w:val="24"/>
        </w:rPr>
        <w:t>тва дней посещения ребёнком ДОУ</w:t>
      </w:r>
      <w:r w:rsidR="00D7731F">
        <w:rPr>
          <w:rFonts w:ascii="Times New Roman" w:hAnsi="Times New Roman" w:cs="Times New Roman"/>
          <w:sz w:val="24"/>
          <w:szCs w:val="24"/>
        </w:rPr>
        <w:t>;</w:t>
      </w:r>
    </w:p>
    <w:p w:rsidR="00D7731F" w:rsidRPr="00835963" w:rsidRDefault="00D7731F" w:rsidP="00D7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затраты – 11 рублей в день, оплата которых производится </w:t>
      </w:r>
      <w:r w:rsidRPr="00835963">
        <w:rPr>
          <w:rFonts w:ascii="Times New Roman" w:hAnsi="Times New Roman" w:cs="Times New Roman"/>
          <w:sz w:val="24"/>
          <w:szCs w:val="24"/>
        </w:rPr>
        <w:t xml:space="preserve">исходя из количества рабочих дней согласно производственному календарю независимо  от количества дней пребывания ребёнка в ДОУ. </w:t>
      </w:r>
    </w:p>
    <w:p w:rsidR="00D7731F" w:rsidRDefault="00D7731F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Плата, взимаемая с родителей или законных представителей за содержание ребенка </w:t>
      </w:r>
      <w:r w:rsidRPr="00835963">
        <w:rPr>
          <w:rFonts w:ascii="Times New Roman" w:hAnsi="Times New Roman" w:cs="Times New Roman"/>
          <w:sz w:val="24"/>
          <w:szCs w:val="24"/>
        </w:rPr>
        <w:t>(присмотр  и уход за ребёнком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5963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835963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 xml:space="preserve"> от платы, предусмотрена для следующих категорий граждан:</w:t>
      </w: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 трех и более несовершеннолетних детей;</w:t>
      </w: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работающих в муниципальных дошкольных образовательных учреждениях и    дошкольных отделениях муниципальных общеобразовательных учреждений городского округа Самара, занимающих педагогические должности.</w:t>
      </w: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Освобождаются от оплаты, взимаемой с родителей или законных представителей за  содержание ребенка</w:t>
      </w:r>
      <w:r w:rsidRPr="00835963">
        <w:rPr>
          <w:rFonts w:ascii="Times New Roman" w:hAnsi="Times New Roman" w:cs="Times New Roman"/>
          <w:sz w:val="24"/>
          <w:szCs w:val="24"/>
        </w:rPr>
        <w:t>(присмо</w:t>
      </w:r>
      <w:r>
        <w:rPr>
          <w:rFonts w:ascii="Times New Roman" w:hAnsi="Times New Roman" w:cs="Times New Roman"/>
          <w:sz w:val="24"/>
          <w:szCs w:val="24"/>
        </w:rPr>
        <w:t xml:space="preserve">тр  и уход за ребёнком)  следующие категории  граждан: </w:t>
      </w: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детей с туберкулезной интоксикацией;</w:t>
      </w: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детей-инвалидов;</w:t>
      </w: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законные представители детей-сирот и детей, оставшихся без попечения родителей;</w:t>
      </w: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инвалиды 1 и 2 группы (оба родителя);</w:t>
      </w: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работающие в муниципальных дошкольных образовательных учреждениях и дошкольных отделениях муниципальных общеобразовательных учреждений городского округа Самара, занимающие   должности, не отнесенные к педагогическим  должностям.</w:t>
      </w:r>
    </w:p>
    <w:p w:rsidR="007270A6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0A6" w:rsidRPr="00835963" w:rsidRDefault="007270A6" w:rsidP="0072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2F0" w:rsidRPr="00F602F0" w:rsidRDefault="00F602F0" w:rsidP="006A1D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3.3. Лично передавать и забирать ребёнка у воспитателя, не передоверяя ребёнка лицам, не достигшим 14 летнего возраста, лицам в состоянии опьянения _____________________</w:t>
      </w:r>
    </w:p>
    <w:p w:rsidR="00FB38E9" w:rsidRPr="00F602F0" w:rsidRDefault="00FB38E9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02F0" w:rsidRPr="00F602F0" w:rsidRDefault="00F602F0" w:rsidP="00FB38E9">
      <w:pPr>
        <w:jc w:val="both"/>
        <w:rPr>
          <w:rFonts w:ascii="Times New Roman" w:hAnsi="Times New Roman" w:cs="Times New Roman"/>
          <w:sz w:val="24"/>
          <w:szCs w:val="24"/>
        </w:rPr>
      </w:pPr>
      <w:r w:rsidRPr="00FB38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38E9">
        <w:rPr>
          <w:rFonts w:ascii="Times New Roman" w:hAnsi="Times New Roman" w:cs="Times New Roman"/>
          <w:sz w:val="24"/>
          <w:szCs w:val="24"/>
        </w:rPr>
        <w:t xml:space="preserve">    </w:t>
      </w:r>
      <w:r w:rsidRPr="00F602F0">
        <w:rPr>
          <w:rFonts w:ascii="Times New Roman" w:hAnsi="Times New Roman" w:cs="Times New Roman"/>
          <w:sz w:val="24"/>
          <w:szCs w:val="24"/>
        </w:rPr>
        <w:t>(или иные условия по согласованию с Родителем)</w:t>
      </w:r>
    </w:p>
    <w:p w:rsidR="00F602F0" w:rsidRPr="00F602F0" w:rsidRDefault="00F602F0" w:rsidP="00FB38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2F0">
        <w:rPr>
          <w:rFonts w:ascii="Times New Roman" w:hAnsi="Times New Roman" w:cs="Times New Roman"/>
          <w:sz w:val="24"/>
          <w:szCs w:val="24"/>
        </w:rPr>
        <w:t>3.4. Приводить ребёнка в ДОУ в опрятном виде, в чистой одежде и обуви, соответствующей гигиеническим требованиям, иметь запасное нижнее бельё и тёплые вещи в холодный период года  ________________________________</w:t>
      </w:r>
      <w:r w:rsidR="00FB38E9">
        <w:rPr>
          <w:rFonts w:ascii="Times New Roman" w:hAnsi="Times New Roman" w:cs="Times New Roman"/>
          <w:sz w:val="24"/>
          <w:szCs w:val="24"/>
        </w:rPr>
        <w:t>___________________</w:t>
      </w:r>
      <w:r w:rsidRPr="00F602F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(иные требования  ДОУ с учётом сезонных условий, а также индивидуальных возрастных особенностей ребёнка)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3.5. Информировать ДОУ о предстоящем отсутствии ребёнка лично, по телефону или заявлением в письменной форме, </w:t>
      </w:r>
      <w:r w:rsidR="0002642F">
        <w:rPr>
          <w:rFonts w:ascii="Times New Roman" w:hAnsi="Times New Roman" w:cs="Times New Roman"/>
          <w:sz w:val="24"/>
          <w:szCs w:val="24"/>
        </w:rPr>
        <w:t xml:space="preserve">до 08:30 </w:t>
      </w:r>
      <w:r w:rsidRPr="00F602F0">
        <w:rPr>
          <w:rFonts w:ascii="Times New Roman" w:hAnsi="Times New Roman" w:cs="Times New Roman"/>
          <w:sz w:val="24"/>
          <w:szCs w:val="24"/>
        </w:rPr>
        <w:t xml:space="preserve">извещать  о болезни ребёнка </w:t>
      </w:r>
      <w:r w:rsidR="00D56E6F">
        <w:rPr>
          <w:rFonts w:ascii="Times New Roman" w:hAnsi="Times New Roman" w:cs="Times New Roman"/>
          <w:sz w:val="24"/>
          <w:szCs w:val="24"/>
        </w:rPr>
        <w:t>или отсутствии</w:t>
      </w:r>
      <w:r w:rsidRPr="00F602F0">
        <w:rPr>
          <w:rFonts w:ascii="Times New Roman" w:hAnsi="Times New Roman" w:cs="Times New Roman"/>
          <w:sz w:val="24"/>
          <w:szCs w:val="24"/>
        </w:rPr>
        <w:t xml:space="preserve"> по другим причинам.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Информировать медицинскую сестру о начале посещений ребёнком ДОУ после болезни, отпуска, или по другим причинам отсутствия накануне до 14.00 час.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3.6. Взаимодействовать с ДОУ по всем направлениям воспитания и обучения ребёнка.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3.7. Обеспечить ребёнка: спортивной формой; канцелярскими товарами (бумага для рисования белая и цветная, краски акварельные и гуашь, кисти художественные и клеевые, пластилин и т.п.) и др.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172" w:rsidRDefault="00EA0172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4. Права ДОУ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lastRenderedPageBreak/>
        <w:t xml:space="preserve">           ДОУ имеет право: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4.1.Вносить предложения по совершенствованию воспитания ребёнка  в семье.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4.2. При необходимости предоставлять условия для пребывания в ДОУ на условиях кратковременного или продлённого пребывания в соответствии с </w:t>
      </w:r>
      <w:r w:rsidR="001058D7">
        <w:rPr>
          <w:rFonts w:ascii="Times New Roman" w:hAnsi="Times New Roman" w:cs="Times New Roman"/>
          <w:sz w:val="24"/>
          <w:szCs w:val="24"/>
        </w:rPr>
        <w:t>социальным заказом родителей  и  с Уставом ДОУ</w:t>
      </w:r>
      <w:r w:rsidRPr="00F602F0">
        <w:rPr>
          <w:rFonts w:ascii="Times New Roman" w:hAnsi="Times New Roman" w:cs="Times New Roman"/>
          <w:sz w:val="24"/>
          <w:szCs w:val="24"/>
        </w:rPr>
        <w:t>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4.3. Переводить ребёнка в другую группу при необходимости (с целью регулирования наполняемости, либо с учётом возраста воспитанника).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4.4. Отчисление ребёнка из ДОУ производится: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-по желанию родителей (законных предста</w:t>
      </w:r>
      <w:r w:rsidR="001058D7">
        <w:rPr>
          <w:rFonts w:ascii="Times New Roman" w:hAnsi="Times New Roman" w:cs="Times New Roman"/>
          <w:sz w:val="24"/>
          <w:szCs w:val="24"/>
        </w:rPr>
        <w:t>вителей) на основании заявления</w:t>
      </w:r>
      <w:r w:rsidR="00C92B18">
        <w:rPr>
          <w:rFonts w:ascii="Times New Roman" w:hAnsi="Times New Roman" w:cs="Times New Roman"/>
          <w:sz w:val="24"/>
          <w:szCs w:val="24"/>
        </w:rPr>
        <w:t>, в</w:t>
      </w:r>
      <w:r w:rsidR="001058D7">
        <w:rPr>
          <w:rFonts w:ascii="Times New Roman" w:hAnsi="Times New Roman" w:cs="Times New Roman"/>
          <w:sz w:val="24"/>
          <w:szCs w:val="24"/>
        </w:rPr>
        <w:t xml:space="preserve"> том числе в связи с переводом в другое дошкольное образовательное учреждени</w:t>
      </w:r>
      <w:r w:rsidR="00D21667">
        <w:rPr>
          <w:rFonts w:ascii="Times New Roman" w:hAnsi="Times New Roman" w:cs="Times New Roman"/>
          <w:sz w:val="24"/>
          <w:szCs w:val="24"/>
        </w:rPr>
        <w:t>е;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-в связи с достижением воспитанником ДОУ возраста, необходимо для обучения в образовательных учреждениях, реализующих программы начального общего образования;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-на основании заключения психолого–медико–педагогической комиссии или медицинского заключения о состоянии здоровья ребёнка, препятствующего его дальнейшему  пребыванию в ДОУ или являющегося опасным для его собственного здоровья и (или) здоровья окружающих детей при  условии </w:t>
      </w:r>
      <w:r w:rsidR="00F344D6">
        <w:rPr>
          <w:rFonts w:ascii="Times New Roman" w:hAnsi="Times New Roman" w:cs="Times New Roman"/>
          <w:sz w:val="24"/>
          <w:szCs w:val="24"/>
        </w:rPr>
        <w:t>его дальнейшего пребывания в Б</w:t>
      </w:r>
      <w:r w:rsidR="00C92B18">
        <w:rPr>
          <w:rFonts w:ascii="Times New Roman" w:hAnsi="Times New Roman" w:cs="Times New Roman"/>
          <w:sz w:val="24"/>
          <w:szCs w:val="24"/>
        </w:rPr>
        <w:t>юджетном учреждении.</w:t>
      </w:r>
      <w:r w:rsidRPr="00F60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4.5.  Проводить психологические тестирования ребёнка</w:t>
      </w:r>
      <w:r w:rsidR="00677120">
        <w:rPr>
          <w:rFonts w:ascii="Times New Roman" w:hAnsi="Times New Roman" w:cs="Times New Roman"/>
          <w:sz w:val="24"/>
          <w:szCs w:val="24"/>
        </w:rPr>
        <w:t xml:space="preserve"> с согласия родителя (законного </w:t>
      </w:r>
      <w:r w:rsidR="00677120" w:rsidRPr="00F602F0">
        <w:rPr>
          <w:rFonts w:ascii="Times New Roman" w:hAnsi="Times New Roman" w:cs="Times New Roman"/>
          <w:sz w:val="24"/>
          <w:szCs w:val="24"/>
        </w:rPr>
        <w:t>предста</w:t>
      </w:r>
      <w:r w:rsidR="00677120">
        <w:rPr>
          <w:rFonts w:ascii="Times New Roman" w:hAnsi="Times New Roman" w:cs="Times New Roman"/>
          <w:sz w:val="24"/>
          <w:szCs w:val="24"/>
        </w:rPr>
        <w:t>вителя)</w:t>
      </w:r>
      <w:r w:rsidR="00C92B18">
        <w:rPr>
          <w:rFonts w:ascii="Times New Roman" w:hAnsi="Times New Roman" w:cs="Times New Roman"/>
          <w:sz w:val="24"/>
          <w:szCs w:val="24"/>
        </w:rPr>
        <w:t>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4.6. Отчисление ребёнка из ДОУ оформляется приказом по ДОУ. Отчисление ребёнка из ДОУ может быть обжаловано Учредителю в течение одного месяца с момента получения  родителями (законными представителями) письменного уведомления.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8E9" w:rsidRDefault="00FB38E9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5. Права Родителя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         Родитель имеет право: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5.1. Защищать законные права и интересы своего ребёнка.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5.2. Знакомиться с Уставом, лицензией, свидетельством о государственной аккредитации ДОУ.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5.3. На предоставление социальной поддержки по оплате за содержание ребёнка в ДОУ в установленном порядке и размерах.</w:t>
      </w:r>
    </w:p>
    <w:p w:rsidR="0067712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5.4. Принимать  участие в </w:t>
      </w:r>
      <w:r w:rsidR="00677120">
        <w:rPr>
          <w:rFonts w:ascii="Times New Roman" w:hAnsi="Times New Roman" w:cs="Times New Roman"/>
          <w:sz w:val="24"/>
          <w:szCs w:val="24"/>
        </w:rPr>
        <w:t>управлении ДОУ.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5.5. Вносить предложения по улучшению работы с детьми и по организации пл</w:t>
      </w:r>
      <w:r w:rsidR="0096134E">
        <w:rPr>
          <w:rFonts w:ascii="Times New Roman" w:hAnsi="Times New Roman" w:cs="Times New Roman"/>
          <w:sz w:val="24"/>
          <w:szCs w:val="24"/>
        </w:rPr>
        <w:t xml:space="preserve">атных, бесплатных </w:t>
      </w:r>
      <w:r w:rsidRPr="00F602F0">
        <w:rPr>
          <w:rFonts w:ascii="Times New Roman" w:hAnsi="Times New Roman" w:cs="Times New Roman"/>
          <w:sz w:val="24"/>
          <w:szCs w:val="24"/>
        </w:rPr>
        <w:t xml:space="preserve"> образовательных услуг в ДОУ.</w:t>
      </w:r>
    </w:p>
    <w:p w:rsidR="00F602F0" w:rsidRPr="00F602F0" w:rsidRDefault="00634FE2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</w:t>
      </w:r>
      <w:r w:rsidR="00F602F0" w:rsidRPr="00F602F0">
        <w:rPr>
          <w:rFonts w:ascii="Times New Roman" w:hAnsi="Times New Roman" w:cs="Times New Roman"/>
          <w:sz w:val="24"/>
          <w:szCs w:val="24"/>
        </w:rPr>
        <w:t>.Заслушивать отчеты заведующего ДОУ и педагогических работников о работе детьми в группе на родительском собрании.</w:t>
      </w:r>
    </w:p>
    <w:p w:rsidR="00F602F0" w:rsidRPr="00F602F0" w:rsidRDefault="00634FE2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F602F0" w:rsidRPr="00F602F0">
        <w:rPr>
          <w:rFonts w:ascii="Times New Roman" w:hAnsi="Times New Roman" w:cs="Times New Roman"/>
          <w:sz w:val="24"/>
          <w:szCs w:val="24"/>
        </w:rPr>
        <w:t>.Своевременно информировать руководство ДОУ о нарушениях в работе ДОУ для немедленного их устранения.</w:t>
      </w:r>
    </w:p>
    <w:p w:rsidR="00F602F0" w:rsidRPr="00F602F0" w:rsidRDefault="00634FE2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F602F0" w:rsidRPr="00F602F0">
        <w:rPr>
          <w:rFonts w:ascii="Times New Roman" w:hAnsi="Times New Roman" w:cs="Times New Roman"/>
          <w:sz w:val="24"/>
          <w:szCs w:val="24"/>
        </w:rPr>
        <w:t>. Принимать участие в субботниках, организованных  ДОУ, по благоустройству территории.</w:t>
      </w:r>
    </w:p>
    <w:p w:rsidR="00F602F0" w:rsidRPr="00F602F0" w:rsidRDefault="00634FE2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F602F0" w:rsidRPr="00F602F0">
        <w:rPr>
          <w:rFonts w:ascii="Times New Roman" w:hAnsi="Times New Roman" w:cs="Times New Roman"/>
          <w:sz w:val="24"/>
          <w:szCs w:val="24"/>
        </w:rPr>
        <w:t>. Оказывать ДОУ благотворительную помощь, в том числе и целевую.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6. Ответственности сторон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F602F0" w:rsidRPr="00F602F0" w:rsidRDefault="00F602F0" w:rsidP="00F6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7. Изменение и расторжение договора</w:t>
      </w: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2F0" w:rsidRPr="00F602F0" w:rsidRDefault="00F602F0" w:rsidP="00F602F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7.1. Все изменения в договор вносятся  по соглашению сторон в письменной форме путём заключения дополнительного соглашения.</w:t>
      </w:r>
    </w:p>
    <w:p w:rsidR="00F602F0" w:rsidRPr="00F602F0" w:rsidRDefault="00F602F0" w:rsidP="00C92B18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7.2. Договор может быть расторгнут по основаниям, указанным в п.4.4. договора, а также в связи с показаниями возраста ребёнка для поступления в 1 класс школы.</w:t>
      </w:r>
    </w:p>
    <w:p w:rsidR="00F602F0" w:rsidRPr="00F602F0" w:rsidRDefault="00F602F0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F0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F602F0" w:rsidRPr="00F602F0" w:rsidRDefault="00F602F0" w:rsidP="00F602F0">
      <w:pPr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 xml:space="preserve"> Настоящий договор:</w:t>
      </w:r>
    </w:p>
    <w:p w:rsidR="00F602F0" w:rsidRPr="00BF7EBF" w:rsidRDefault="00491539" w:rsidP="00F60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Действует с </w:t>
      </w:r>
      <w:r w:rsidRPr="00BF7EBF">
        <w:rPr>
          <w:rFonts w:ascii="Times New Roman" w:hAnsi="Times New Roman" w:cs="Times New Roman"/>
          <w:sz w:val="24"/>
          <w:szCs w:val="24"/>
        </w:rPr>
        <w:t>«</w:t>
      </w:r>
      <w:r w:rsidR="00824988" w:rsidRPr="00BF7EBF">
        <w:rPr>
          <w:rFonts w:ascii="Times New Roman" w:hAnsi="Times New Roman" w:cs="Times New Roman"/>
          <w:sz w:val="24"/>
          <w:szCs w:val="24"/>
        </w:rPr>
        <w:t xml:space="preserve"> </w:t>
      </w:r>
      <w:r w:rsidR="00873341">
        <w:rPr>
          <w:rFonts w:ascii="Times New Roman" w:hAnsi="Times New Roman" w:cs="Times New Roman"/>
          <w:sz w:val="24"/>
          <w:szCs w:val="24"/>
        </w:rPr>
        <w:t>____</w:t>
      </w:r>
      <w:r w:rsidR="00F602F0" w:rsidRPr="00BF7EBF">
        <w:rPr>
          <w:rFonts w:ascii="Times New Roman" w:hAnsi="Times New Roman" w:cs="Times New Roman"/>
          <w:sz w:val="24"/>
          <w:szCs w:val="24"/>
        </w:rPr>
        <w:t>»</w:t>
      </w:r>
      <w:r w:rsidR="00824988" w:rsidRPr="00BF7EBF">
        <w:rPr>
          <w:rFonts w:ascii="Times New Roman" w:hAnsi="Times New Roman" w:cs="Times New Roman"/>
          <w:sz w:val="24"/>
          <w:szCs w:val="24"/>
        </w:rPr>
        <w:t xml:space="preserve"> </w:t>
      </w:r>
      <w:r w:rsidR="00873341">
        <w:rPr>
          <w:rFonts w:ascii="Times New Roman" w:hAnsi="Times New Roman" w:cs="Times New Roman"/>
          <w:sz w:val="24"/>
          <w:szCs w:val="24"/>
        </w:rPr>
        <w:t>_____________</w:t>
      </w:r>
      <w:r w:rsidR="00824988" w:rsidRPr="00BF7EBF">
        <w:rPr>
          <w:rFonts w:ascii="Times New Roman" w:hAnsi="Times New Roman" w:cs="Times New Roman"/>
          <w:sz w:val="24"/>
          <w:szCs w:val="24"/>
        </w:rPr>
        <w:t xml:space="preserve"> </w:t>
      </w:r>
      <w:r w:rsidR="000C432D">
        <w:rPr>
          <w:rFonts w:ascii="Times New Roman" w:hAnsi="Times New Roman" w:cs="Times New Roman"/>
          <w:sz w:val="24"/>
          <w:szCs w:val="24"/>
        </w:rPr>
        <w:t xml:space="preserve"> 201_</w:t>
      </w:r>
      <w:r w:rsidR="00435E5C" w:rsidRPr="00BF7EBF">
        <w:rPr>
          <w:rFonts w:ascii="Times New Roman" w:hAnsi="Times New Roman" w:cs="Times New Roman"/>
          <w:sz w:val="24"/>
          <w:szCs w:val="24"/>
        </w:rPr>
        <w:t xml:space="preserve"> </w:t>
      </w:r>
      <w:r w:rsidR="004474BE" w:rsidRPr="00BF7EBF">
        <w:rPr>
          <w:rFonts w:ascii="Times New Roman" w:hAnsi="Times New Roman" w:cs="Times New Roman"/>
          <w:sz w:val="24"/>
          <w:szCs w:val="24"/>
        </w:rPr>
        <w:t>г. до «</w:t>
      </w:r>
      <w:r w:rsidR="00873341">
        <w:rPr>
          <w:rFonts w:ascii="Times New Roman" w:hAnsi="Times New Roman" w:cs="Times New Roman"/>
          <w:sz w:val="24"/>
          <w:szCs w:val="24"/>
        </w:rPr>
        <w:t>____</w:t>
      </w:r>
      <w:r w:rsidR="00346A27">
        <w:rPr>
          <w:rFonts w:ascii="Times New Roman" w:hAnsi="Times New Roman" w:cs="Times New Roman"/>
          <w:sz w:val="24"/>
          <w:szCs w:val="24"/>
        </w:rPr>
        <w:t xml:space="preserve"> </w:t>
      </w:r>
      <w:r w:rsidR="00F602F0" w:rsidRPr="00BF7EBF">
        <w:rPr>
          <w:rFonts w:ascii="Times New Roman" w:hAnsi="Times New Roman" w:cs="Times New Roman"/>
          <w:sz w:val="24"/>
          <w:szCs w:val="24"/>
        </w:rPr>
        <w:t>»</w:t>
      </w:r>
      <w:r w:rsidR="00BF7EBF">
        <w:rPr>
          <w:rFonts w:ascii="Times New Roman" w:hAnsi="Times New Roman" w:cs="Times New Roman"/>
          <w:sz w:val="24"/>
          <w:szCs w:val="24"/>
        </w:rPr>
        <w:t xml:space="preserve"> </w:t>
      </w:r>
      <w:r w:rsidR="00873341">
        <w:rPr>
          <w:rFonts w:ascii="Times New Roman" w:hAnsi="Times New Roman" w:cs="Times New Roman"/>
          <w:sz w:val="24"/>
          <w:szCs w:val="24"/>
        </w:rPr>
        <w:t>____________________</w:t>
      </w:r>
      <w:r w:rsidR="004474BE" w:rsidRPr="00BF7EBF">
        <w:rPr>
          <w:rFonts w:ascii="Times New Roman" w:hAnsi="Times New Roman" w:cs="Times New Roman"/>
          <w:sz w:val="24"/>
          <w:szCs w:val="24"/>
        </w:rPr>
        <w:t xml:space="preserve"> 20</w:t>
      </w:r>
      <w:r w:rsidR="00CD61B7">
        <w:rPr>
          <w:rFonts w:ascii="Times New Roman" w:hAnsi="Times New Roman" w:cs="Times New Roman"/>
          <w:sz w:val="24"/>
          <w:szCs w:val="24"/>
        </w:rPr>
        <w:t>___</w:t>
      </w:r>
      <w:r w:rsidR="00435E5C" w:rsidRPr="00BF7EBF">
        <w:rPr>
          <w:rFonts w:ascii="Times New Roman" w:hAnsi="Times New Roman" w:cs="Times New Roman"/>
          <w:sz w:val="24"/>
          <w:szCs w:val="24"/>
        </w:rPr>
        <w:t xml:space="preserve"> </w:t>
      </w:r>
      <w:r w:rsidR="00BF7EBF">
        <w:rPr>
          <w:rFonts w:ascii="Times New Roman" w:hAnsi="Times New Roman" w:cs="Times New Roman"/>
          <w:sz w:val="24"/>
          <w:szCs w:val="24"/>
        </w:rPr>
        <w:t>г</w:t>
      </w:r>
      <w:r w:rsidR="00346A27">
        <w:rPr>
          <w:rFonts w:ascii="Times New Roman" w:hAnsi="Times New Roman" w:cs="Times New Roman"/>
          <w:sz w:val="24"/>
          <w:szCs w:val="24"/>
        </w:rPr>
        <w:t>.</w:t>
      </w:r>
    </w:p>
    <w:p w:rsidR="00100DD7" w:rsidRDefault="00100DD7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DD7" w:rsidRDefault="00100DD7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2F0" w:rsidRPr="00F602F0" w:rsidRDefault="000C432D" w:rsidP="00F6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Прочие</w:t>
      </w:r>
      <w:r w:rsidR="00F602F0" w:rsidRPr="00F602F0">
        <w:rPr>
          <w:rFonts w:ascii="Times New Roman" w:hAnsi="Times New Roman" w:cs="Times New Roman"/>
          <w:b/>
          <w:sz w:val="24"/>
          <w:szCs w:val="24"/>
        </w:rPr>
        <w:t xml:space="preserve"> условия договора</w:t>
      </w:r>
    </w:p>
    <w:p w:rsidR="00F602F0" w:rsidRPr="00F602F0" w:rsidRDefault="00F602F0" w:rsidP="00F602F0">
      <w:pPr>
        <w:rPr>
          <w:rFonts w:ascii="Times New Roman" w:hAnsi="Times New Roman" w:cs="Times New Roman"/>
          <w:b/>
          <w:sz w:val="24"/>
          <w:szCs w:val="24"/>
        </w:rPr>
      </w:pPr>
    </w:p>
    <w:p w:rsidR="00F602F0" w:rsidRPr="00F602F0" w:rsidRDefault="00F602F0" w:rsidP="00F602F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02F0">
        <w:rPr>
          <w:rFonts w:ascii="Times New Roman" w:hAnsi="Times New Roman" w:cs="Times New Roman"/>
          <w:sz w:val="24"/>
          <w:szCs w:val="24"/>
        </w:rPr>
        <w:t>9.1. Договор составлен в двух экземплярах, имеющих одинаковую юридическую силу, один из которых хранится в ДОУ, второй у Родителя.</w:t>
      </w:r>
    </w:p>
    <w:p w:rsidR="00F602F0" w:rsidRDefault="00F602F0" w:rsidP="00E2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E2" w:rsidRDefault="00634FE2" w:rsidP="00E2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E2" w:rsidRPr="00E22D06" w:rsidRDefault="00634FE2" w:rsidP="00E2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F0" w:rsidRPr="00E22D06" w:rsidRDefault="00F602F0" w:rsidP="00E22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D06">
        <w:rPr>
          <w:rFonts w:ascii="Times New Roman" w:hAnsi="Times New Roman" w:cs="Times New Roman"/>
          <w:b/>
          <w:sz w:val="24"/>
          <w:szCs w:val="24"/>
        </w:rPr>
        <w:t xml:space="preserve">         «ДОУ»:                                                                                                «Родитель»: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22D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E22D06" w:rsidRPr="00E22D06" w:rsidRDefault="00E22D06" w:rsidP="005D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 w:rsidR="005D3F9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22D06">
        <w:rPr>
          <w:rFonts w:ascii="Times New Roman" w:hAnsi="Times New Roman" w:cs="Times New Roman"/>
          <w:sz w:val="24"/>
          <w:szCs w:val="24"/>
        </w:rPr>
        <w:t xml:space="preserve">дошкольное             </w:t>
      </w:r>
      <w:r w:rsidR="005D3F91">
        <w:rPr>
          <w:rFonts w:ascii="Times New Roman" w:hAnsi="Times New Roman" w:cs="Times New Roman"/>
          <w:sz w:val="24"/>
          <w:szCs w:val="24"/>
        </w:rPr>
        <w:t xml:space="preserve">              _____________________________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образовательное учреждение центр                                              (фамилия, имя, отчество)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развития ребёнка – детский сад №173                                 _____________________________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городского округа Самара                                                            (паспортные данные)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Реквизиты:                                                                              _____________________________</w:t>
      </w:r>
    </w:p>
    <w:p w:rsidR="00E22D06" w:rsidRPr="00E22D06" w:rsidRDefault="00DD267F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Финансов А</w:t>
      </w:r>
      <w:r w:rsidR="00E22D06" w:rsidRPr="00E22D06">
        <w:rPr>
          <w:rFonts w:ascii="Times New Roman" w:hAnsi="Times New Roman" w:cs="Times New Roman"/>
          <w:sz w:val="24"/>
          <w:szCs w:val="24"/>
        </w:rPr>
        <w:t xml:space="preserve">дминистрации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</w:t>
      </w:r>
    </w:p>
    <w:p w:rsidR="005D3F91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 xml:space="preserve">городского округа Самара </w:t>
      </w:r>
      <w:r w:rsidR="005D3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(М</w:t>
      </w:r>
      <w:r w:rsidR="00D77F26">
        <w:rPr>
          <w:rFonts w:ascii="Times New Roman" w:hAnsi="Times New Roman" w:cs="Times New Roman"/>
          <w:sz w:val="24"/>
          <w:szCs w:val="24"/>
        </w:rPr>
        <w:t>Б</w:t>
      </w:r>
      <w:r w:rsidRPr="00E22D06">
        <w:rPr>
          <w:rFonts w:ascii="Times New Roman" w:hAnsi="Times New Roman" w:cs="Times New Roman"/>
          <w:sz w:val="24"/>
          <w:szCs w:val="24"/>
        </w:rPr>
        <w:t xml:space="preserve">ДОУ №173 л/с </w:t>
      </w:r>
      <w:r w:rsidR="005D3F91">
        <w:rPr>
          <w:rFonts w:ascii="Times New Roman" w:hAnsi="Times New Roman" w:cs="Times New Roman"/>
          <w:sz w:val="24"/>
          <w:szCs w:val="24"/>
        </w:rPr>
        <w:t xml:space="preserve"> </w:t>
      </w:r>
      <w:r w:rsidRPr="00E22D06">
        <w:rPr>
          <w:rFonts w:ascii="Times New Roman" w:hAnsi="Times New Roman" w:cs="Times New Roman"/>
          <w:sz w:val="24"/>
          <w:szCs w:val="24"/>
        </w:rPr>
        <w:t xml:space="preserve">406020050)                                                   </w:t>
      </w:r>
      <w:r w:rsidR="005D3F91">
        <w:rPr>
          <w:rFonts w:ascii="Times New Roman" w:hAnsi="Times New Roman" w:cs="Times New Roman"/>
          <w:sz w:val="24"/>
          <w:szCs w:val="24"/>
        </w:rPr>
        <w:t xml:space="preserve">     </w:t>
      </w:r>
      <w:r w:rsidRPr="00E22D06">
        <w:rPr>
          <w:rFonts w:ascii="Times New Roman" w:hAnsi="Times New Roman" w:cs="Times New Roman"/>
          <w:sz w:val="24"/>
          <w:szCs w:val="24"/>
        </w:rPr>
        <w:t xml:space="preserve"> (адрес проживания)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ИНН</w:t>
      </w:r>
      <w:r w:rsidR="0026261D">
        <w:rPr>
          <w:rFonts w:ascii="Times New Roman" w:hAnsi="Times New Roman" w:cs="Times New Roman"/>
          <w:sz w:val="24"/>
          <w:szCs w:val="24"/>
        </w:rPr>
        <w:t xml:space="preserve"> </w:t>
      </w:r>
      <w:r w:rsidRPr="00E22D06">
        <w:rPr>
          <w:rFonts w:ascii="Times New Roman" w:hAnsi="Times New Roman" w:cs="Times New Roman"/>
          <w:sz w:val="24"/>
          <w:szCs w:val="24"/>
        </w:rPr>
        <w:t xml:space="preserve">6311028578 КПП 631101001                                     </w:t>
      </w:r>
      <w:r w:rsidR="0026261D">
        <w:rPr>
          <w:rFonts w:ascii="Times New Roman" w:hAnsi="Times New Roman" w:cs="Times New Roman"/>
          <w:sz w:val="24"/>
          <w:szCs w:val="24"/>
        </w:rPr>
        <w:t xml:space="preserve">   ____________________________</w:t>
      </w:r>
      <w:r w:rsidRPr="00E22D0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БИК 043601001                                                                      _____________________________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 xml:space="preserve">ГРКЦ ГУ Банка России по Самарской области                 </w:t>
      </w:r>
      <w:r w:rsidR="005D3F91">
        <w:rPr>
          <w:rFonts w:ascii="Times New Roman" w:hAnsi="Times New Roman" w:cs="Times New Roman"/>
          <w:sz w:val="24"/>
          <w:szCs w:val="24"/>
        </w:rPr>
        <w:t xml:space="preserve">    </w:t>
      </w:r>
      <w:r w:rsidRPr="00E22D06">
        <w:rPr>
          <w:rFonts w:ascii="Times New Roman" w:hAnsi="Times New Roman" w:cs="Times New Roman"/>
          <w:sz w:val="24"/>
          <w:szCs w:val="24"/>
        </w:rPr>
        <w:t xml:space="preserve"> </w:t>
      </w:r>
      <w:r w:rsidR="005D3F91">
        <w:rPr>
          <w:rFonts w:ascii="Times New Roman" w:hAnsi="Times New Roman" w:cs="Times New Roman"/>
          <w:sz w:val="24"/>
          <w:szCs w:val="24"/>
        </w:rPr>
        <w:t xml:space="preserve">    </w:t>
      </w:r>
      <w:r w:rsidRPr="00E22D06">
        <w:rPr>
          <w:rFonts w:ascii="Times New Roman" w:hAnsi="Times New Roman" w:cs="Times New Roman"/>
          <w:sz w:val="24"/>
          <w:szCs w:val="24"/>
        </w:rPr>
        <w:t xml:space="preserve"> (телефон контакта, место                              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</w:t>
      </w:r>
      <w:r w:rsidR="005D3F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2D06">
        <w:rPr>
          <w:rFonts w:ascii="Times New Roman" w:hAnsi="Times New Roman" w:cs="Times New Roman"/>
          <w:sz w:val="24"/>
          <w:szCs w:val="24"/>
        </w:rPr>
        <w:t xml:space="preserve"> работы, должность)</w:t>
      </w:r>
    </w:p>
    <w:p w:rsidR="00E22D06" w:rsidRPr="00E22D06" w:rsidRDefault="00DD267F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Сч. 4070</w:t>
      </w:r>
      <w:r w:rsidR="00CC5A05">
        <w:rPr>
          <w:rFonts w:ascii="Times New Roman" w:hAnsi="Times New Roman" w:cs="Times New Roman"/>
          <w:sz w:val="24"/>
          <w:szCs w:val="24"/>
        </w:rPr>
        <w:t>18106360130000</w:t>
      </w:r>
      <w:r>
        <w:rPr>
          <w:rFonts w:ascii="Times New Roman" w:hAnsi="Times New Roman" w:cs="Times New Roman"/>
          <w:sz w:val="24"/>
          <w:szCs w:val="24"/>
        </w:rPr>
        <w:t>0</w:t>
      </w:r>
      <w:r w:rsidR="00CC5A05">
        <w:rPr>
          <w:rFonts w:ascii="Times New Roman" w:hAnsi="Times New Roman" w:cs="Times New Roman"/>
          <w:sz w:val="24"/>
          <w:szCs w:val="24"/>
        </w:rPr>
        <w:t>1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Адрес: 443079 г. Самара ул. Гагарина 25а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Телефон: 260-64-92, 266-36-88</w:t>
      </w:r>
    </w:p>
    <w:p w:rsid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05" w:rsidRDefault="00CC5A05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М.п.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>Заведующий _________________                                     Подпись______________________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06">
        <w:rPr>
          <w:rFonts w:ascii="Times New Roman" w:hAnsi="Times New Roman" w:cs="Times New Roman"/>
          <w:sz w:val="24"/>
          <w:szCs w:val="24"/>
        </w:rPr>
        <w:t xml:space="preserve">                          (подпись)</w:t>
      </w: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06" w:rsidRPr="00E22D06" w:rsidRDefault="00E22D06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05" w:rsidRDefault="00CC5A05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05" w:rsidRDefault="00CC5A05" w:rsidP="00E2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ADD" w:rsidRPr="00E87ADD" w:rsidRDefault="00E87ADD" w:rsidP="00E87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E87ADD">
        <w:rPr>
          <w:rFonts w:ascii="Times New Roman" w:hAnsi="Times New Roman" w:cs="Times New Roman"/>
          <w:sz w:val="24"/>
          <w:szCs w:val="24"/>
        </w:rPr>
        <w:t xml:space="preserve">С   Уставом ДОУ; лицензией на право осуществления образовательной деятельности;  локальными актами ДОУ, касающимися образовательной деятельности ознакомлен __________________________________________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7ADD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7D627E" w:rsidRDefault="007D627E" w:rsidP="00E22D06">
      <w:pPr>
        <w:spacing w:after="0" w:line="240" w:lineRule="auto"/>
      </w:pPr>
    </w:p>
    <w:sectPr w:rsidR="007D627E" w:rsidSect="008533BF">
      <w:footerReference w:type="default" r:id="rId8"/>
      <w:footnotePr>
        <w:pos w:val="beneathText"/>
      </w:footnotePr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2B" w:rsidRDefault="005D542B" w:rsidP="00C16265">
      <w:pPr>
        <w:spacing w:after="0" w:line="240" w:lineRule="auto"/>
      </w:pPr>
      <w:r>
        <w:separator/>
      </w:r>
    </w:p>
  </w:endnote>
  <w:endnote w:type="continuationSeparator" w:id="1">
    <w:p w:rsidR="005D542B" w:rsidRDefault="005D542B" w:rsidP="00C1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09" w:rsidRDefault="00AA7BA8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pt;margin-top:.05pt;width:5.6pt;height:13.35pt;z-index:251658240;mso-wrap-distance-left:0;mso-wrap-distance-right:0;mso-position-horizontal-relative:page" stroked="f">
          <v:fill opacity="0" color2="black"/>
          <v:textbox inset="0,0,0,0">
            <w:txbxContent>
              <w:p w:rsidR="00287A09" w:rsidRDefault="00AA7BA8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7D627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64FB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2B" w:rsidRDefault="005D542B" w:rsidP="00C16265">
      <w:pPr>
        <w:spacing w:after="0" w:line="240" w:lineRule="auto"/>
      </w:pPr>
      <w:r>
        <w:separator/>
      </w:r>
    </w:p>
  </w:footnote>
  <w:footnote w:type="continuationSeparator" w:id="1">
    <w:p w:rsidR="005D542B" w:rsidRDefault="005D542B" w:rsidP="00C16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258"/>
    <w:multiLevelType w:val="hybridMultilevel"/>
    <w:tmpl w:val="150A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F602F0"/>
    <w:rsid w:val="00007BB4"/>
    <w:rsid w:val="00016011"/>
    <w:rsid w:val="000230A9"/>
    <w:rsid w:val="0002642F"/>
    <w:rsid w:val="00064086"/>
    <w:rsid w:val="000C432D"/>
    <w:rsid w:val="000D2B07"/>
    <w:rsid w:val="00100DD7"/>
    <w:rsid w:val="001058D7"/>
    <w:rsid w:val="00125750"/>
    <w:rsid w:val="00137928"/>
    <w:rsid w:val="00161E93"/>
    <w:rsid w:val="0018684E"/>
    <w:rsid w:val="001B6679"/>
    <w:rsid w:val="00211D6E"/>
    <w:rsid w:val="0021488F"/>
    <w:rsid w:val="00242F9A"/>
    <w:rsid w:val="00260051"/>
    <w:rsid w:val="0026261D"/>
    <w:rsid w:val="002672DF"/>
    <w:rsid w:val="002A0C32"/>
    <w:rsid w:val="002D6D2F"/>
    <w:rsid w:val="002E1B81"/>
    <w:rsid w:val="002F4BFC"/>
    <w:rsid w:val="00346A27"/>
    <w:rsid w:val="00370EB7"/>
    <w:rsid w:val="0037429C"/>
    <w:rsid w:val="003B57EF"/>
    <w:rsid w:val="003D1082"/>
    <w:rsid w:val="003E412B"/>
    <w:rsid w:val="003E492D"/>
    <w:rsid w:val="00400D47"/>
    <w:rsid w:val="00431CAB"/>
    <w:rsid w:val="00435E5C"/>
    <w:rsid w:val="004474BE"/>
    <w:rsid w:val="004658DB"/>
    <w:rsid w:val="00470DEF"/>
    <w:rsid w:val="0047738A"/>
    <w:rsid w:val="004804A5"/>
    <w:rsid w:val="00484A0C"/>
    <w:rsid w:val="00491539"/>
    <w:rsid w:val="0049555B"/>
    <w:rsid w:val="004B4472"/>
    <w:rsid w:val="004D4142"/>
    <w:rsid w:val="004F0945"/>
    <w:rsid w:val="00515528"/>
    <w:rsid w:val="00564773"/>
    <w:rsid w:val="00593723"/>
    <w:rsid w:val="005B7566"/>
    <w:rsid w:val="005B77ED"/>
    <w:rsid w:val="005C3047"/>
    <w:rsid w:val="005D3F91"/>
    <w:rsid w:val="005D542B"/>
    <w:rsid w:val="0062487C"/>
    <w:rsid w:val="00634FE2"/>
    <w:rsid w:val="00636319"/>
    <w:rsid w:val="006647DF"/>
    <w:rsid w:val="00676745"/>
    <w:rsid w:val="00677120"/>
    <w:rsid w:val="006816A5"/>
    <w:rsid w:val="006A1D56"/>
    <w:rsid w:val="006A5087"/>
    <w:rsid w:val="006B4411"/>
    <w:rsid w:val="00706E81"/>
    <w:rsid w:val="007270A6"/>
    <w:rsid w:val="00734CCD"/>
    <w:rsid w:val="00754FCD"/>
    <w:rsid w:val="0079200F"/>
    <w:rsid w:val="007A2E52"/>
    <w:rsid w:val="007A365F"/>
    <w:rsid w:val="007C0D84"/>
    <w:rsid w:val="007D627E"/>
    <w:rsid w:val="00811A7C"/>
    <w:rsid w:val="00812CC4"/>
    <w:rsid w:val="00815033"/>
    <w:rsid w:val="00817C32"/>
    <w:rsid w:val="00824988"/>
    <w:rsid w:val="00835963"/>
    <w:rsid w:val="0086230A"/>
    <w:rsid w:val="00873341"/>
    <w:rsid w:val="00891B42"/>
    <w:rsid w:val="008A4A89"/>
    <w:rsid w:val="008C1E4E"/>
    <w:rsid w:val="008F218E"/>
    <w:rsid w:val="009278C6"/>
    <w:rsid w:val="00937B32"/>
    <w:rsid w:val="0096134E"/>
    <w:rsid w:val="00994C2A"/>
    <w:rsid w:val="0099566A"/>
    <w:rsid w:val="00997DFB"/>
    <w:rsid w:val="009D1B5B"/>
    <w:rsid w:val="009E0EA7"/>
    <w:rsid w:val="00A00819"/>
    <w:rsid w:val="00A301CA"/>
    <w:rsid w:val="00A3456E"/>
    <w:rsid w:val="00A45BBA"/>
    <w:rsid w:val="00A53C64"/>
    <w:rsid w:val="00A54394"/>
    <w:rsid w:val="00A76A56"/>
    <w:rsid w:val="00A83CAF"/>
    <w:rsid w:val="00AA7BA8"/>
    <w:rsid w:val="00AC5720"/>
    <w:rsid w:val="00AE497D"/>
    <w:rsid w:val="00AF23FB"/>
    <w:rsid w:val="00B23371"/>
    <w:rsid w:val="00B84E30"/>
    <w:rsid w:val="00B86ED6"/>
    <w:rsid w:val="00B87B1D"/>
    <w:rsid w:val="00BA18CF"/>
    <w:rsid w:val="00BA4A04"/>
    <w:rsid w:val="00BA6703"/>
    <w:rsid w:val="00BD4DD1"/>
    <w:rsid w:val="00BF0D87"/>
    <w:rsid w:val="00BF7EBF"/>
    <w:rsid w:val="00C1044C"/>
    <w:rsid w:val="00C16265"/>
    <w:rsid w:val="00C167D0"/>
    <w:rsid w:val="00C22869"/>
    <w:rsid w:val="00C56E38"/>
    <w:rsid w:val="00C74FF9"/>
    <w:rsid w:val="00C83364"/>
    <w:rsid w:val="00C852A2"/>
    <w:rsid w:val="00C92B18"/>
    <w:rsid w:val="00CB150C"/>
    <w:rsid w:val="00CC34AD"/>
    <w:rsid w:val="00CC5A05"/>
    <w:rsid w:val="00CD61B7"/>
    <w:rsid w:val="00D20B2E"/>
    <w:rsid w:val="00D21667"/>
    <w:rsid w:val="00D2174F"/>
    <w:rsid w:val="00D22C5E"/>
    <w:rsid w:val="00D446D6"/>
    <w:rsid w:val="00D56E6F"/>
    <w:rsid w:val="00D64FBB"/>
    <w:rsid w:val="00D7731F"/>
    <w:rsid w:val="00D77F26"/>
    <w:rsid w:val="00D82E9C"/>
    <w:rsid w:val="00D91A0F"/>
    <w:rsid w:val="00DA2596"/>
    <w:rsid w:val="00DA3561"/>
    <w:rsid w:val="00DD267F"/>
    <w:rsid w:val="00DD5273"/>
    <w:rsid w:val="00E049A0"/>
    <w:rsid w:val="00E22D06"/>
    <w:rsid w:val="00E26ACC"/>
    <w:rsid w:val="00E2714F"/>
    <w:rsid w:val="00E42974"/>
    <w:rsid w:val="00E64C2F"/>
    <w:rsid w:val="00E87ADD"/>
    <w:rsid w:val="00EA0172"/>
    <w:rsid w:val="00EA4BE6"/>
    <w:rsid w:val="00EC7C81"/>
    <w:rsid w:val="00ED17A4"/>
    <w:rsid w:val="00F16F0E"/>
    <w:rsid w:val="00F344D6"/>
    <w:rsid w:val="00F34847"/>
    <w:rsid w:val="00F602F0"/>
    <w:rsid w:val="00F76D06"/>
    <w:rsid w:val="00FB38E9"/>
    <w:rsid w:val="00FC2EC8"/>
    <w:rsid w:val="00FD57C9"/>
    <w:rsid w:val="00FD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F602F0"/>
  </w:style>
  <w:style w:type="paragraph" w:styleId="a4">
    <w:name w:val="footer"/>
    <w:basedOn w:val="a"/>
    <w:link w:val="a5"/>
    <w:semiHidden/>
    <w:rsid w:val="00F602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F602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A0C3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0E56-25D9-4755-935F-D80424F6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7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qwe5</dc:creator>
  <cp:keywords/>
  <dc:description/>
  <cp:lastModifiedBy>qwe5</cp:lastModifiedBy>
  <cp:revision>49</cp:revision>
  <cp:lastPrinted>2013-04-15T10:46:00Z</cp:lastPrinted>
  <dcterms:created xsi:type="dcterms:W3CDTF">2012-03-11T11:47:00Z</dcterms:created>
  <dcterms:modified xsi:type="dcterms:W3CDTF">2013-10-18T07:21:00Z</dcterms:modified>
</cp:coreProperties>
</file>